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22" w:rsidRDefault="00020122" w:rsidP="00020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заявки на аттестацию сварочного оборудования потребителя</w:t>
      </w:r>
    </w:p>
    <w:p w:rsidR="00020122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020122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020122" w:rsidRPr="00736DEB" w:rsidRDefault="00020122" w:rsidP="0002012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0122" w:rsidRPr="00795A41" w:rsidRDefault="00020122" w:rsidP="00020122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694"/>
        <w:gridCol w:w="993"/>
        <w:gridCol w:w="979"/>
        <w:gridCol w:w="438"/>
        <w:gridCol w:w="142"/>
        <w:gridCol w:w="1134"/>
        <w:gridCol w:w="992"/>
        <w:gridCol w:w="1276"/>
        <w:gridCol w:w="1276"/>
      </w:tblGrid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122" w:rsidRPr="003352E5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DB73C5">
        <w:trPr>
          <w:gridBefore w:val="1"/>
          <w:wBefore w:w="330" w:type="dxa"/>
          <w:cantSplit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122" w:rsidRPr="008A272B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2B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8A272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272B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122" w:rsidRPr="001560ED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F20E7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en-US"/>
              </w:rPr>
              <w:t xml:space="preserve">                                        </w:t>
            </w:r>
            <w:bookmarkStart w:id="0" w:name="_GoBack"/>
            <w:bookmarkEnd w:id="0"/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Дата(ы) ввода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-тарные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номера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Производитель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СО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РФ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с учетом  «Положения об аттестации …. на объектах ПАО «Газпром»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br/>
              <w:t>ПАО «Транснефть»</w:t>
            </w:r>
          </w:p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7F18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7F18" w:rsidRPr="003E4A7C" w:rsidRDefault="005A7F18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</w:p>
          <w:p w:rsidR="005A7F18" w:rsidRPr="004143EB" w:rsidRDefault="005A7F18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18" w:rsidRPr="00BD1D06" w:rsidRDefault="005A7F18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18" w:rsidRPr="00BD1D06" w:rsidRDefault="005A7F18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7F18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7F18" w:rsidRDefault="005A7F18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18" w:rsidRPr="00BD1D06" w:rsidRDefault="005A7F18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18" w:rsidRPr="00BD1D06" w:rsidRDefault="005A7F18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7F18" w:rsidTr="005A7F18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93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7F18" w:rsidRDefault="005A7F18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7F18" w:rsidRPr="00BD1D06" w:rsidRDefault="005A7F18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7F18" w:rsidRPr="00BD1D06" w:rsidRDefault="005A7F18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20122" w:rsidRDefault="00020122" w:rsidP="00020122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:rsidR="00020122" w:rsidRDefault="00314CED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</w:t>
      </w:r>
      <w:r w:rsidR="0072420D">
        <w:rPr>
          <w:sz w:val="18"/>
          <w:szCs w:val="18"/>
        </w:rPr>
        <w:t xml:space="preserve"> СО</w:t>
      </w:r>
      <w:r w:rsidR="00020122">
        <w:rPr>
          <w:sz w:val="18"/>
          <w:szCs w:val="18"/>
        </w:rPr>
        <w:t>.</w:t>
      </w:r>
    </w:p>
    <w:p w:rsidR="00020122" w:rsidRPr="00020122" w:rsidRDefault="00020122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20122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</w:t>
      </w:r>
      <w:r>
        <w:rPr>
          <w:sz w:val="18"/>
          <w:szCs w:val="18"/>
        </w:rPr>
        <w:t xml:space="preserve">ПАО «Газпром» и/или Реестре ОВП </w:t>
      </w:r>
      <w:r w:rsidRPr="005D5C8B">
        <w:rPr>
          <w:sz w:val="18"/>
          <w:szCs w:val="18"/>
        </w:rPr>
        <w:t>(</w:t>
      </w:r>
      <w:r>
        <w:rPr>
          <w:sz w:val="18"/>
          <w:szCs w:val="18"/>
        </w:rPr>
        <w:t xml:space="preserve">прилагается </w:t>
      </w:r>
      <w:r w:rsidRPr="005D5C8B">
        <w:rPr>
          <w:sz w:val="18"/>
          <w:szCs w:val="18"/>
        </w:rPr>
        <w:t>при аттестации</w:t>
      </w:r>
      <w:r>
        <w:rPr>
          <w:sz w:val="18"/>
          <w:szCs w:val="18"/>
        </w:rPr>
        <w:t xml:space="preserve"> СО</w:t>
      </w:r>
      <w:r w:rsidRPr="005D5C8B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sz w:val="18"/>
          <w:szCs w:val="18"/>
        </w:rPr>
        <w:t>.</w:t>
      </w:r>
    </w:p>
    <w:p w:rsidR="00020122" w:rsidRDefault="00020122" w:rsidP="00020122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14CED" w:rsidRPr="000B3A57" w:rsidTr="00D65D74">
        <w:trPr>
          <w:cantSplit/>
          <w:trHeight w:val="1168"/>
        </w:trPr>
        <w:tc>
          <w:tcPr>
            <w:tcW w:w="4522" w:type="dxa"/>
          </w:tcPr>
          <w:p w:rsidR="00314CED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C758E4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14CED" w:rsidRPr="003F0C4B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3E4A7C" w:rsidRDefault="00314CED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20122" w:rsidRDefault="00020122" w:rsidP="00020122"/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20122" w:rsidSect="00435F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62" w:rsidRDefault="00160862" w:rsidP="00D507A0">
      <w:pPr>
        <w:spacing w:after="0" w:line="240" w:lineRule="auto"/>
      </w:pPr>
      <w:r>
        <w:separator/>
      </w:r>
    </w:p>
  </w:endnote>
  <w:endnote w:type="continuationSeparator" w:id="0">
    <w:p w:rsidR="00160862" w:rsidRDefault="00160862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62" w:rsidRDefault="00160862" w:rsidP="00D507A0">
      <w:pPr>
        <w:spacing w:after="0" w:line="240" w:lineRule="auto"/>
      </w:pPr>
      <w:r>
        <w:separator/>
      </w:r>
    </w:p>
  </w:footnote>
  <w:footnote w:type="continuationSeparator" w:id="0">
    <w:p w:rsidR="00160862" w:rsidRDefault="00160862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60ED"/>
    <w:rsid w:val="00157FD5"/>
    <w:rsid w:val="00160862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751D4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539D3"/>
    <w:rsid w:val="0058268C"/>
    <w:rsid w:val="0058442C"/>
    <w:rsid w:val="00593AE9"/>
    <w:rsid w:val="005963BF"/>
    <w:rsid w:val="005975CD"/>
    <w:rsid w:val="005A2219"/>
    <w:rsid w:val="005A3285"/>
    <w:rsid w:val="005A54F0"/>
    <w:rsid w:val="005A7F18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8F321F"/>
    <w:rsid w:val="009026BC"/>
    <w:rsid w:val="009030D3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0E7C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D1B8"/>
  <w15:docId w15:val="{7078D640-C71C-4C93-A70A-272BC54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DB19-68F8-4EDD-82C6-79F9DDD5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24</cp:revision>
  <cp:lastPrinted>2017-06-19T12:23:00Z</cp:lastPrinted>
  <dcterms:created xsi:type="dcterms:W3CDTF">2017-05-31T07:11:00Z</dcterms:created>
  <dcterms:modified xsi:type="dcterms:W3CDTF">2020-06-16T06:01:00Z</dcterms:modified>
</cp:coreProperties>
</file>